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F" w:rsidRDefault="00C87EAC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-4445</wp:posOffset>
            </wp:positionV>
            <wp:extent cx="2066925" cy="1143000"/>
            <wp:effectExtent l="19050" t="0" r="9525" b="0"/>
            <wp:wrapSquare wrapText="left"/>
            <wp:docPr id="2" name="Immagine 2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3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D7F">
        <w:rPr>
          <w:rFonts w:ascii="Bookman Old Style" w:hAnsi="Bookman Old Style"/>
        </w:rPr>
        <w:tab/>
      </w:r>
    </w:p>
    <w:p w:rsidR="00137D7F" w:rsidRDefault="00137D7F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C87EAC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137D7F" w:rsidRDefault="00137D7F" w:rsidP="000D4689">
      <w:pPr>
        <w:rPr>
          <w:rFonts w:ascii="Bookman Old Style" w:hAnsi="Bookman Old Style"/>
        </w:rPr>
      </w:pPr>
    </w:p>
    <w:p w:rsidR="00137D7F" w:rsidRDefault="00137D7F" w:rsidP="000D4689">
      <w:pPr>
        <w:rPr>
          <w:rFonts w:ascii="Bookman Old Style" w:hAnsi="Bookman Old Style"/>
        </w:rPr>
      </w:pPr>
    </w:p>
    <w:p w:rsidR="00137D7F" w:rsidRDefault="00137D7F" w:rsidP="000D4689">
      <w:pPr>
        <w:rPr>
          <w:rFonts w:ascii="Bookman Old Style" w:hAnsi="Bookman Old Style"/>
        </w:rPr>
      </w:pPr>
    </w:p>
    <w:p w:rsidR="00137D7F" w:rsidRDefault="00137D7F" w:rsidP="000D4689">
      <w:pPr>
        <w:rPr>
          <w:rFonts w:ascii="Bookman Old Style" w:hAnsi="Bookman Old Style"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Pr="00E27429" w:rsidRDefault="00137D7F" w:rsidP="0052526B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Regione Lazio</w:t>
      </w:r>
    </w:p>
    <w:p w:rsidR="00137D7F" w:rsidRPr="00E27429" w:rsidRDefault="00137D7F" w:rsidP="0052526B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Direzione Regionale Lavoro</w:t>
      </w:r>
    </w:p>
    <w:p w:rsidR="00137D7F" w:rsidRPr="00E27429" w:rsidRDefault="00137D7F" w:rsidP="0052526B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Via Rosa Raimondi Garibaldi, 7</w:t>
      </w:r>
    </w:p>
    <w:p w:rsidR="00137D7F" w:rsidRPr="00E27429" w:rsidRDefault="00137D7F" w:rsidP="0052526B">
      <w:pPr>
        <w:autoSpaceDE w:val="0"/>
        <w:autoSpaceDN w:val="0"/>
        <w:adjustRightInd w:val="0"/>
        <w:ind w:left="6237"/>
        <w:jc w:val="both"/>
        <w:rPr>
          <w:rFonts w:ascii="Arial Narrow" w:eastAsia="MS PGothic" w:hAnsi="Arial Narrow" w:cs="Times"/>
        </w:rPr>
      </w:pPr>
      <w:r w:rsidRPr="00E27429">
        <w:rPr>
          <w:rFonts w:ascii="Arial Narrow" w:eastAsia="MS PGothic" w:hAnsi="Arial Narrow" w:cs="Times"/>
        </w:rPr>
        <w:t>00145 Roma</w:t>
      </w: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Default="00137D7F" w:rsidP="000D4689">
      <w:pPr>
        <w:jc w:val="right"/>
        <w:rPr>
          <w:rFonts w:ascii="Bookman Old Style" w:hAnsi="Bookman Old Style"/>
          <w:b/>
        </w:rPr>
      </w:pPr>
    </w:p>
    <w:p w:rsidR="00137D7F" w:rsidRPr="0072546B" w:rsidRDefault="00137D7F" w:rsidP="0052526B">
      <w:pPr>
        <w:rPr>
          <w:rFonts w:ascii="Arial Narrow" w:hAnsi="Arial Narrow"/>
          <w:b/>
          <w:sz w:val="22"/>
          <w:szCs w:val="22"/>
        </w:rPr>
      </w:pPr>
      <w:r w:rsidRPr="0072546B">
        <w:rPr>
          <w:rFonts w:ascii="Arial Narrow" w:hAnsi="Arial Narrow"/>
          <w:b/>
          <w:sz w:val="22"/>
          <w:szCs w:val="22"/>
        </w:rPr>
        <w:t xml:space="preserve">ALLEGATO N.2  </w:t>
      </w:r>
    </w:p>
    <w:p w:rsidR="00137D7F" w:rsidRDefault="00137D7F" w:rsidP="0052526B">
      <w:pPr>
        <w:rPr>
          <w:rFonts w:ascii="Arial Narrow" w:hAnsi="Arial Narrow"/>
          <w:b/>
          <w:sz w:val="22"/>
          <w:szCs w:val="22"/>
        </w:rPr>
      </w:pPr>
    </w:p>
    <w:p w:rsidR="00137D7F" w:rsidRPr="0072546B" w:rsidRDefault="00137D7F" w:rsidP="0052526B">
      <w:pPr>
        <w:rPr>
          <w:rFonts w:ascii="Arial Narrow" w:hAnsi="Arial Narrow"/>
          <w:b/>
          <w:sz w:val="22"/>
          <w:szCs w:val="22"/>
        </w:rPr>
      </w:pPr>
      <w:r w:rsidRPr="0072546B">
        <w:rPr>
          <w:rFonts w:ascii="Arial Narrow" w:hAnsi="Arial Narrow"/>
          <w:b/>
          <w:sz w:val="22"/>
          <w:szCs w:val="22"/>
        </w:rPr>
        <w:t>CATEGORIA A</w:t>
      </w:r>
    </w:p>
    <w:p w:rsidR="00137D7F" w:rsidRPr="00796B5F" w:rsidRDefault="00137D7F" w:rsidP="000D4689">
      <w:pPr>
        <w:rPr>
          <w:rFonts w:ascii="Arial Narrow" w:hAnsi="Arial Narrow"/>
        </w:rPr>
      </w:pPr>
    </w:p>
    <w:p w:rsidR="00137D7F" w:rsidRPr="00796B5F" w:rsidRDefault="00137D7F" w:rsidP="000D4689">
      <w:pPr>
        <w:rPr>
          <w:rFonts w:ascii="Arial Narrow" w:hAnsi="Arial Narrow"/>
        </w:rPr>
      </w:pPr>
    </w:p>
    <w:p w:rsidR="00137D7F" w:rsidRPr="00796B5F" w:rsidRDefault="00137D7F" w:rsidP="000D4689">
      <w:pPr>
        <w:rPr>
          <w:rFonts w:ascii="Arial Narrow" w:hAnsi="Arial Narrow"/>
        </w:rPr>
      </w:pPr>
    </w:p>
    <w:p w:rsidR="00137D7F" w:rsidRPr="00796B5F" w:rsidRDefault="00137D7F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137D7F" w:rsidRPr="00796B5F" w:rsidRDefault="00137D7F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137D7F" w:rsidRPr="00796B5F" w:rsidRDefault="00137D7F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137D7F" w:rsidRPr="00796B5F" w:rsidRDefault="00137D7F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137D7F" w:rsidRPr="00796B5F" w:rsidRDefault="00137D7F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137D7F" w:rsidRPr="0048040A" w:rsidRDefault="00137D7F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137D7F" w:rsidRPr="00796B5F" w:rsidRDefault="00137D7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137D7F" w:rsidRPr="001F76AB" w:rsidRDefault="00137D7F" w:rsidP="000D4689">
      <w:pPr>
        <w:spacing w:before="100" w:beforeAutospacing="1" w:after="100" w:afterAutospacing="1"/>
        <w:jc w:val="center"/>
        <w:rPr>
          <w:rFonts w:ascii="Arial Narrow" w:eastAsia="MS PGothic" w:hAnsi="Arial Narrow" w:cs="Times"/>
          <w:b/>
        </w:rPr>
      </w:pPr>
      <w:r w:rsidRPr="001F76AB">
        <w:rPr>
          <w:rFonts w:ascii="Arial Narrow" w:eastAsia="MS PGothic" w:hAnsi="Arial Narrow" w:cs="Times"/>
          <w:b/>
        </w:rPr>
        <w:t>FORMULARIO – CATEGORIA A</w:t>
      </w:r>
    </w:p>
    <w:p w:rsidR="00137D7F" w:rsidRPr="0072546B" w:rsidRDefault="00137D7F" w:rsidP="000D4689">
      <w:pPr>
        <w:spacing w:before="100" w:beforeAutospacing="1" w:after="100" w:afterAutospacing="1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1F76AB" w:rsidRDefault="00137D7F" w:rsidP="001F76AB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  <w:b/>
        </w:rPr>
      </w:pPr>
      <w:r w:rsidRPr="001F76AB">
        <w:rPr>
          <w:rFonts w:ascii="Arial Narrow" w:eastAsia="MS PGothic" w:hAnsi="Arial Narrow" w:cs="Times"/>
          <w:b/>
        </w:rPr>
        <w:t>FORMULARIO – CATEGORIA A</w:t>
      </w:r>
    </w:p>
    <w:p w:rsidR="00137D7F" w:rsidRPr="0072546B" w:rsidRDefault="00137D7F" w:rsidP="000D4689">
      <w:pPr>
        <w:autoSpaceDE w:val="0"/>
        <w:autoSpaceDN w:val="0"/>
        <w:adjustRightInd w:val="0"/>
        <w:jc w:val="center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137D7F" w:rsidRPr="0072546B" w:rsidTr="006B3DD2">
        <w:tc>
          <w:tcPr>
            <w:tcW w:w="9671" w:type="dxa"/>
            <w:shd w:val="clear" w:color="auto" w:fill="E6E6E6"/>
          </w:tcPr>
          <w:p w:rsidR="00137D7F" w:rsidRPr="006B3DD2" w:rsidRDefault="00137D7F" w:rsidP="006B3DD2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A &gt;&gt; DATI SUL SOGGETTO BENEFICIARIO</w:t>
            </w: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3830"/>
        <w:gridCol w:w="3682"/>
      </w:tblGrid>
      <w:tr w:rsidR="00137D7F" w:rsidRPr="0072546B" w:rsidTr="00B81519">
        <w:trPr>
          <w:cantSplit/>
          <w:trHeight w:val="55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72546B">
              <w:rPr>
                <w:rFonts w:ascii="Arial Narrow" w:eastAsia="MS PGothic" w:hAnsi="Arial Narrow" w:cs="Times"/>
                <w:b w:val="0"/>
                <w:sz w:val="20"/>
              </w:rPr>
              <w:t xml:space="preserve">A.1 Beneficiario “Micro impresa da costituire”Dati impresa/società costituenda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Denominazione / Ragione sociale 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Forma giuridica</w:t>
            </w: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975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Default="00137D7F" w:rsidP="002E4E01">
            <w:pPr>
              <w:jc w:val="center"/>
              <w:rPr>
                <w:rFonts w:ascii="Arial Narrow" w:eastAsia="MS PGothic" w:hAnsi="Arial Narrow" w:cs="Times"/>
              </w:rPr>
            </w:pPr>
          </w:p>
          <w:p w:rsidR="00137D7F" w:rsidRDefault="00137D7F" w:rsidP="002E4E01">
            <w:pPr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2E4E01">
              <w:rPr>
                <w:rFonts w:ascii="Arial Narrow" w:eastAsia="MS PGothic" w:hAnsi="Arial Narrow" w:cs="Times"/>
              </w:rPr>
              <w:t xml:space="preserve">Impresa individuale </w:t>
            </w:r>
          </w:p>
          <w:p w:rsidR="00137D7F" w:rsidRDefault="00137D7F" w:rsidP="002E4E01">
            <w:pPr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2E4E01">
              <w:rPr>
                <w:rFonts w:ascii="Arial Narrow" w:eastAsia="MS PGothic" w:hAnsi="Arial Narrow" w:cs="Times"/>
              </w:rPr>
              <w:t xml:space="preserve">società di capitali </w:t>
            </w:r>
          </w:p>
          <w:p w:rsidR="00137D7F" w:rsidRPr="002E4E01" w:rsidRDefault="00137D7F" w:rsidP="002E4E01">
            <w:pPr>
              <w:rPr>
                <w:rFonts w:ascii="Arial Narrow" w:eastAsia="MS PGothic" w:hAnsi="Arial Narrow" w:cs="Times"/>
              </w:rPr>
            </w:pPr>
            <w:r w:rsidRPr="002E4E01">
              <w:rPr>
                <w:rFonts w:ascii="Arial Narrow" w:eastAsia="MS PGothic" w:hAnsi="Arial Narrow" w:cs="Times"/>
              </w:rPr>
              <w:t>(Punto 1 Articolo 4)</w:t>
            </w:r>
          </w:p>
          <w:p w:rsidR="00137D7F" w:rsidRDefault="00137D7F" w:rsidP="00B81519">
            <w:pPr>
              <w:jc w:val="center"/>
              <w:rPr>
                <w:rFonts w:ascii="Arial Narrow" w:eastAsia="MS PGothic" w:hAnsi="Arial Narrow" w:cs="Times"/>
                <w:sz w:val="16"/>
                <w:szCs w:val="16"/>
              </w:rPr>
            </w:pPr>
          </w:p>
          <w:p w:rsidR="00137D7F" w:rsidRPr="002E4E01" w:rsidRDefault="00137D7F" w:rsidP="002E4E01">
            <w:pPr>
              <w:rPr>
                <w:rFonts w:ascii="Arial Narrow" w:eastAsia="MS PGothic" w:hAnsi="Arial Narrow" w:cs="Times"/>
                <w:sz w:val="16"/>
                <w:szCs w:val="16"/>
              </w:rPr>
            </w:pPr>
            <w:r w:rsidRPr="002E4E01">
              <w:rPr>
                <w:rFonts w:ascii="Arial Narrow" w:eastAsia="MS PGothic" w:hAnsi="Arial Narrow" w:cs="Times"/>
                <w:sz w:val="16"/>
                <w:szCs w:val="16"/>
              </w:rPr>
              <w:t>(contrassegnare con una “X” la tipologia di micro impresa)</w:t>
            </w:r>
          </w:p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Default="00137D7F" w:rsidP="002E4E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</w:t>
            </w:r>
            <w:r w:rsidRPr="0072546B">
              <w:rPr>
                <w:rFonts w:ascii="Arial Narrow" w:eastAsia="MS PGothic" w:hAnsi="Arial Narrow" w:cs="Times"/>
              </w:rPr>
              <w:t xml:space="preserve">Società cooperativa </w:t>
            </w:r>
          </w:p>
          <w:p w:rsidR="00137D7F" w:rsidRPr="0072546B" w:rsidRDefault="00137D7F" w:rsidP="002E4E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sym w:font="Symbol" w:char="F07F"/>
            </w:r>
            <w:r>
              <w:rPr>
                <w:rFonts w:ascii="Arial Narrow" w:eastAsia="MS PGothic" w:hAnsi="Arial Narrow" w:cs="Times"/>
              </w:rPr>
              <w:t xml:space="preserve"> Società  </w:t>
            </w:r>
            <w:r w:rsidRPr="0072546B">
              <w:rPr>
                <w:rFonts w:ascii="Arial Narrow" w:eastAsia="MS PGothic" w:hAnsi="Arial Narrow" w:cs="Times"/>
              </w:rPr>
              <w:t>di persone</w:t>
            </w:r>
          </w:p>
          <w:p w:rsidR="00137D7F" w:rsidRPr="0072546B" w:rsidRDefault="00137D7F" w:rsidP="00942C6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(Punto 2 Articolo 4) </w:t>
            </w:r>
          </w:p>
          <w:p w:rsidR="00137D7F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  <w:sz w:val="16"/>
                <w:szCs w:val="16"/>
              </w:rPr>
            </w:pPr>
          </w:p>
          <w:p w:rsidR="00137D7F" w:rsidRPr="002E4E01" w:rsidRDefault="00137D7F" w:rsidP="002E4E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  <w:sz w:val="16"/>
                <w:szCs w:val="16"/>
              </w:rPr>
            </w:pPr>
            <w:r w:rsidRPr="002E4E01">
              <w:rPr>
                <w:rFonts w:ascii="Arial Narrow" w:eastAsia="MS PGothic" w:hAnsi="Arial Narrow" w:cs="Times"/>
                <w:sz w:val="16"/>
                <w:szCs w:val="16"/>
              </w:rPr>
              <w:t>(contrassegnare con una “X” la tipologia di micro impresa)</w:t>
            </w: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Settore di attività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Codice ATECO – (Numero e Descrizione)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72546B">
              <w:rPr>
                <w:rFonts w:ascii="Arial Narrow" w:eastAsia="MS PGothic" w:hAnsi="Arial Narrow" w:cs="Times"/>
                <w:b w:val="0"/>
                <w:sz w:val="20"/>
              </w:rPr>
              <w:t xml:space="preserve">Sede legale 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CAP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Provincia (VT, RI, RM, LT, FR)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72546B">
              <w:rPr>
                <w:rFonts w:ascii="Arial Narrow" w:eastAsia="MS PGothic" w:hAnsi="Arial Narrow" w:cs="Times"/>
                <w:b w:val="0"/>
                <w:sz w:val="20"/>
              </w:rPr>
              <w:t xml:space="preserve">Sede operativa 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CAP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Provincia (VT, RI, RM, LT, FR)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 w:rsidRPr="0072546B">
              <w:rPr>
                <w:rFonts w:ascii="Arial Narrow" w:eastAsia="MS PGothic" w:hAnsi="Arial Narrow" w:cs="Times"/>
                <w:b w:val="0"/>
                <w:sz w:val="20"/>
              </w:rPr>
              <w:t>Recapiti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Telefono fisso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Cellulare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Fax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E-mail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137D7F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A.2 Referente di progetto</w:t>
      </w:r>
    </w:p>
    <w:p w:rsidR="00137D7F" w:rsidRPr="0072546B" w:rsidRDefault="00137D7F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1592"/>
        <w:gridCol w:w="1101"/>
        <w:gridCol w:w="1170"/>
        <w:gridCol w:w="1414"/>
        <w:gridCol w:w="426"/>
        <w:gridCol w:w="1842"/>
      </w:tblGrid>
      <w:tr w:rsidR="00137D7F" w:rsidRPr="0072546B" w:rsidTr="00B81519">
        <w:trPr>
          <w:cantSplit/>
          <w:trHeight w:val="31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  <w:r>
              <w:rPr>
                <w:rFonts w:ascii="Arial Narrow" w:eastAsia="MS PGothic" w:hAnsi="Arial Narrow" w:cs="Times"/>
                <w:b w:val="0"/>
                <w:sz w:val="20"/>
              </w:rPr>
              <w:t>R</w:t>
            </w:r>
            <w:r w:rsidRPr="0072546B">
              <w:rPr>
                <w:rFonts w:ascii="Arial Narrow" w:eastAsia="MS PGothic" w:hAnsi="Arial Narrow" w:cs="Times"/>
                <w:b w:val="0"/>
                <w:sz w:val="20"/>
              </w:rPr>
              <w:t xml:space="preserve">appresentante del Soggetto beneficiario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Cognome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Nome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26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Data di nascita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Luogo di nascita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Provincia di nascita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Codice fiscale</w:t>
            </w:r>
          </w:p>
        </w:tc>
      </w:tr>
      <w:tr w:rsidR="00137D7F" w:rsidRPr="0072546B" w:rsidTr="00B81519">
        <w:trPr>
          <w:cantSplit/>
          <w:trHeight w:val="400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281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Telefono fisso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Cellulare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27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Fax</w:t>
            </w: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E-mail</w:t>
            </w:r>
          </w:p>
        </w:tc>
      </w:tr>
      <w:tr w:rsidR="00137D7F" w:rsidRPr="0072546B" w:rsidTr="00B81519">
        <w:trPr>
          <w:cantSplit/>
          <w:trHeight w:val="189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3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25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754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Recapiti (Residenza anagrafica)</w:t>
            </w:r>
          </w:p>
        </w:tc>
      </w:tr>
      <w:tr w:rsidR="00137D7F" w:rsidRPr="0072546B" w:rsidTr="00B81519">
        <w:trPr>
          <w:cantSplit/>
          <w:trHeight w:val="258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Indirizzo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Cap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Comune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Provincia</w:t>
            </w:r>
          </w:p>
        </w:tc>
      </w:tr>
      <w:tr w:rsidR="00137D7F" w:rsidRPr="0072546B" w:rsidTr="00B81519">
        <w:trPr>
          <w:cantSplit/>
          <w:trHeight w:val="186"/>
        </w:trPr>
        <w:tc>
          <w:tcPr>
            <w:tcW w:w="21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spacing w:line="360" w:lineRule="auto"/>
        <w:jc w:val="both"/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spacing w:line="360" w:lineRule="auto"/>
        <w:jc w:val="both"/>
        <w:rPr>
          <w:rFonts w:ascii="Arial Narrow" w:eastAsia="MS PGothic" w:hAnsi="Arial Narrow" w:cs="Times"/>
        </w:rPr>
      </w:pP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137D7F" w:rsidRPr="0072546B" w:rsidTr="00B81519">
        <w:trPr>
          <w:cantSplit/>
          <w:trHeight w:val="397"/>
        </w:trPr>
        <w:tc>
          <w:tcPr>
            <w:tcW w:w="9783" w:type="dxa"/>
            <w:shd w:val="clear" w:color="auto" w:fill="E6E6E6"/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B &gt;&gt; CARATTESTICHE PROGETTO </w:t>
            </w: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 xml:space="preserve">B.1 Titolo del progetto 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137D7F" w:rsidRPr="0072546B" w:rsidTr="00B81519">
        <w:trPr>
          <w:trHeight w:val="688"/>
        </w:trPr>
        <w:tc>
          <w:tcPr>
            <w:tcW w:w="5000" w:type="pct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fbbbb</w:t>
            </w:r>
          </w:p>
          <w:p w:rsidR="00137D7F" w:rsidRPr="0072546B" w:rsidRDefault="00137D7F" w:rsidP="00B81519">
            <w:pPr>
              <w:tabs>
                <w:tab w:val="left" w:pos="1475"/>
              </w:tabs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B.2 Eventuale acronimo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9780" w:type="dxa"/>
            <w:shd w:val="clear" w:color="auto" w:fill="F3F3F3"/>
          </w:tcPr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 xml:space="preserve">B.3 Tipologia di donne titolari/socie 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9783" w:type="dxa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5670"/>
        <w:gridCol w:w="1984"/>
      </w:tblGrid>
      <w:tr w:rsidR="00137D7F" w:rsidRPr="0072546B" w:rsidTr="00B81519">
        <w:trPr>
          <w:cantSplit/>
          <w:trHeight w:val="421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(indicare il numero di soggetti, in almeno una delle tipologie di interesse)</w:t>
            </w:r>
          </w:p>
          <w:p w:rsidR="00137D7F" w:rsidRPr="0072546B" w:rsidRDefault="00137D7F" w:rsidP="00B81519">
            <w:pPr>
              <w:pStyle w:val="Intestazione"/>
              <w:rPr>
                <w:rFonts w:ascii="Arial Narrow" w:eastAsia="MS PGothic" w:hAnsi="Arial Narrow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spacing w:line="360" w:lineRule="auto"/>
              <w:jc w:val="both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disoccupate o inoccupate regolarmente iscritte ai Centri per l’Impiego ai sensi della normativa vigente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5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Titolo4"/>
              <w:spacing w:before="0"/>
              <w:jc w:val="left"/>
              <w:rPr>
                <w:rFonts w:ascii="Arial Narrow" w:eastAsia="MS PGothic" w:hAnsi="Arial Narrow" w:cs="Times"/>
                <w:b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spacing w:line="360" w:lineRule="auto"/>
              <w:jc w:val="both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lavoratrici beneficiarie di ammortizzatori sociali nel caso in cui l’attività lavorativa autonoma sia compatibile, secondo la normativa/disciplina vigente, con la percezione del trattamento di sostegno al reddito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B81519">
        <w:trPr>
          <w:cantSplit/>
          <w:trHeight w:val="41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spacing w:line="360" w:lineRule="auto"/>
              <w:jc w:val="both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>immigrate provenienti da paesi terzi regolarmente soggiornanti nel territorio italiano, regolarmente iscritte ai Centri per l’Impiego ai sensi della normativa vigente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 xml:space="preserve">B.4 Durata del progetto 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7654"/>
      </w:tblGrid>
      <w:tr w:rsidR="00137D7F" w:rsidRPr="0072546B" w:rsidTr="00B81519">
        <w:trPr>
          <w:cantSplit/>
          <w:trHeight w:val="42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37D7F" w:rsidRPr="0072546B" w:rsidRDefault="00137D7F" w:rsidP="00A744B3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72546B">
              <w:rPr>
                <w:rFonts w:ascii="Arial Narrow" w:eastAsia="MS PGothic" w:hAnsi="Arial Narrow" w:cs="Times"/>
                <w:i w:val="0"/>
                <w:iCs w:val="0"/>
              </w:rPr>
              <w:t xml:space="preserve">Durata massima </w:t>
            </w:r>
            <w:r>
              <w:rPr>
                <w:rFonts w:ascii="Arial Narrow" w:eastAsia="MS PGothic" w:hAnsi="Arial Narrow" w:cs="Times"/>
                <w:i w:val="0"/>
                <w:iCs w:val="0"/>
              </w:rPr>
              <w:t>9</w:t>
            </w:r>
            <w:r w:rsidRPr="0072546B">
              <w:rPr>
                <w:rFonts w:ascii="Arial Narrow" w:eastAsia="MS PGothic" w:hAnsi="Arial Narrow" w:cs="Times"/>
                <w:i w:val="0"/>
                <w:iCs w:val="0"/>
              </w:rPr>
              <w:t xml:space="preserve"> mesi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7F" w:rsidRPr="0072546B" w:rsidRDefault="00137D7F" w:rsidP="00B81519">
            <w:pPr>
              <w:pStyle w:val="Intestazione"/>
              <w:jc w:val="center"/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B.5 Descrizione del progetto (idoneità del progetto a raggiungere gli obiettivi dell’Avviso)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5000" w:type="pct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Cao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B.6 Prodotti/servizi offerti e mercato di riferimento (Sostenibilità economico finanziaria del progetto)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9780" w:type="dxa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Cao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(Allegare eventuali prospetti di dettaglio, ad esempio: prospetto di fatturato, conto economico previsionale, fonti e impieghi finanziari della gestione, ecc. )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247"/>
        <w:gridCol w:w="2753"/>
        <w:gridCol w:w="2174"/>
      </w:tblGrid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Tipologia di spese</w:t>
            </w:r>
          </w:p>
        </w:tc>
        <w:tc>
          <w:tcPr>
            <w:tcW w:w="1140" w:type="pct"/>
          </w:tcPr>
          <w:p w:rsidR="00137D7F" w:rsidRPr="006B3DD2" w:rsidRDefault="00137D7F" w:rsidP="006B3DD2">
            <w:pPr>
              <w:jc w:val="center"/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Euro</w:t>
            </w: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Tipologia di risorse finanziarie</w:t>
            </w:r>
          </w:p>
        </w:tc>
        <w:tc>
          <w:tcPr>
            <w:tcW w:w="1103" w:type="pct"/>
          </w:tcPr>
          <w:p w:rsidR="00137D7F" w:rsidRPr="006B3DD2" w:rsidRDefault="00137D7F" w:rsidP="006B3DD2">
            <w:pPr>
              <w:jc w:val="center"/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Euro</w:t>
            </w: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Spese correnti</w:t>
            </w: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Contributo a fondo perduto</w:t>
            </w: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Spese per investimenti</w:t>
            </w: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Capitale proprio</w:t>
            </w: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Altro (specificare)</w:t>
            </w: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Finanziamento bancario</w:t>
            </w: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Altro (specificare)</w:t>
            </w: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  <w:tr w:rsidR="00137D7F" w:rsidRPr="0072546B" w:rsidTr="006B3DD2">
        <w:tc>
          <w:tcPr>
            <w:tcW w:w="136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TOTALE FABBISOGNO</w:t>
            </w:r>
          </w:p>
        </w:tc>
        <w:tc>
          <w:tcPr>
            <w:tcW w:w="1140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  <w:tc>
          <w:tcPr>
            <w:tcW w:w="1397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TOTALE FONTI</w:t>
            </w:r>
          </w:p>
        </w:tc>
        <w:tc>
          <w:tcPr>
            <w:tcW w:w="1103" w:type="pct"/>
          </w:tcPr>
          <w:p w:rsidR="00137D7F" w:rsidRPr="006B3DD2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F44F9C" w:rsidRDefault="00F44F9C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B.7 Profilo aziendale, competenze/capacità tecniche e gestionali dei soci/titolari coinvolti rispetto al progetto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9780" w:type="dxa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Cao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B.8 Evidenziare eventuali caratteristiche del progetto legate ai servizi alla persona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9780" w:type="dxa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Cao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9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3"/>
      </w:tblGrid>
      <w:tr w:rsidR="00137D7F" w:rsidRPr="0072546B" w:rsidTr="00B81519">
        <w:trPr>
          <w:cantSplit/>
          <w:trHeight w:val="397"/>
        </w:trPr>
        <w:tc>
          <w:tcPr>
            <w:tcW w:w="9783" w:type="dxa"/>
            <w:shd w:val="clear" w:color="auto" w:fill="E6E6E6"/>
            <w:vAlign w:val="center"/>
          </w:tcPr>
          <w:p w:rsidR="00137D7F" w:rsidRPr="0072546B" w:rsidRDefault="00137D7F" w:rsidP="00B815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 &gt;&gt; CONGRUITA’ E PERTINENZA DELLE SPESE PRESENTATE PER </w:t>
            </w:r>
            <w:smartTag w:uri="urn:schemas-microsoft-com:office:smarttags" w:element="PersonName">
              <w:smartTagPr>
                <w:attr w:name="ProductID" w:val="LA REALIZZAZIONE DEL PROGETTO"/>
              </w:smartTagPr>
              <w:smartTag w:uri="urn:schemas-microsoft-com:office:smarttags" w:element="PersonName">
                <w:smartTagPr>
                  <w:attr w:name="ProductID" w:val="LA REALIZZAZIONE DEL PROGETTO"/>
                </w:smartTagPr>
                <w:r w:rsidRPr="0072546B">
                  <w:rPr>
                    <w:rFonts w:ascii="Arial Narrow" w:eastAsia="MS PGothic" w:hAnsi="Arial Narrow" w:cs="Times"/>
                  </w:rPr>
                  <w:t>LA REALIZZAZIONE DEL</w:t>
                </w:r>
              </w:smartTag>
              <w:r w:rsidRPr="0072546B">
                <w:rPr>
                  <w:rFonts w:ascii="Arial Narrow" w:eastAsia="MS PGothic" w:hAnsi="Arial Narrow" w:cs="Times"/>
                </w:rPr>
                <w:t xml:space="preserve"> PROGETTO</w:t>
              </w:r>
            </w:smartTag>
            <w:r w:rsidRPr="0072546B">
              <w:rPr>
                <w:rFonts w:ascii="Arial Narrow" w:eastAsia="MS PGothic" w:hAnsi="Arial Narrow" w:cs="Times"/>
              </w:rPr>
              <w:t xml:space="preserve"> </w:t>
            </w: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>C.1 Descrizione dei beni/servizi necessari alla realizzazione del progetto</w:t>
      </w: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0"/>
      </w:tblGrid>
      <w:tr w:rsidR="00137D7F" w:rsidRPr="0072546B" w:rsidTr="00B81519">
        <w:trPr>
          <w:trHeight w:val="716"/>
        </w:trPr>
        <w:tc>
          <w:tcPr>
            <w:tcW w:w="9780" w:type="dxa"/>
            <w:shd w:val="clear" w:color="auto" w:fill="F3F3F3"/>
          </w:tcPr>
          <w:p w:rsidR="00137D7F" w:rsidRPr="0072546B" w:rsidRDefault="00137D7F" w:rsidP="00B81519">
            <w:pPr>
              <w:ind w:left="-675"/>
              <w:rPr>
                <w:rFonts w:ascii="Arial Narrow" w:eastAsia="MS PGothic" w:hAnsi="Arial Narrow" w:cs="Times"/>
              </w:rPr>
            </w:pPr>
            <w:r w:rsidRPr="0072546B">
              <w:rPr>
                <w:rFonts w:ascii="Arial Narrow" w:eastAsia="MS PGothic" w:hAnsi="Arial Narrow" w:cs="Times"/>
              </w:rPr>
              <w:t xml:space="preserve">Cao </w:t>
            </w: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  <w:p w:rsidR="00137D7F" w:rsidRPr="0072546B" w:rsidRDefault="00137D7F" w:rsidP="00B81519">
            <w:pPr>
              <w:rPr>
                <w:rFonts w:ascii="Arial Narrow" w:eastAsia="MS PGothic" w:hAnsi="Arial Narrow" w:cs="Times"/>
              </w:rPr>
            </w:pP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br w:type="page"/>
        <w:t>C.2 Dettaglio costi di progetto e contributo richiesto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  <w:r w:rsidRPr="0072546B">
        <w:rPr>
          <w:rFonts w:ascii="Arial Narrow" w:eastAsia="MS PGothic" w:hAnsi="Arial Narrow" w:cs="Times"/>
          <w:i w:val="0"/>
          <w:iCs w:val="0"/>
        </w:rPr>
        <w:t xml:space="preserve">Indicare, in modo sintetico le spese di progetto coerentemente con le </w:t>
      </w:r>
      <w:r>
        <w:rPr>
          <w:rFonts w:ascii="Arial Narrow" w:eastAsia="MS PGothic" w:hAnsi="Arial Narrow" w:cs="Times"/>
          <w:i w:val="0"/>
          <w:iCs w:val="0"/>
        </w:rPr>
        <w:t>tipologie</w:t>
      </w:r>
      <w:r w:rsidRPr="0072546B">
        <w:rPr>
          <w:rFonts w:ascii="Arial Narrow" w:eastAsia="MS PGothic" w:hAnsi="Arial Narrow" w:cs="Times"/>
          <w:i w:val="0"/>
          <w:iCs w:val="0"/>
        </w:rPr>
        <w:t xml:space="preserve"> previste nell’Avviso e specificare il contributo richiesto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  <w:r w:rsidRPr="0072546B">
        <w:rPr>
          <w:rFonts w:ascii="Arial Narrow" w:eastAsia="MS PGothic" w:hAnsi="Arial Narrow" w:cs="Times"/>
          <w:i w:val="0"/>
          <w:iCs w:val="0"/>
        </w:rPr>
        <w:t>(Non ampliare la tabella)</w:t>
      </w:r>
    </w:p>
    <w:p w:rsidR="00137D7F" w:rsidRPr="0072546B" w:rsidRDefault="00137D7F" w:rsidP="000D4689">
      <w:pPr>
        <w:pStyle w:val="Corpodeltesto2"/>
        <w:rPr>
          <w:rFonts w:ascii="Arial Narrow" w:eastAsia="MS PGothic" w:hAnsi="Arial Narrow" w:cs="Times"/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667"/>
      </w:tblGrid>
      <w:tr w:rsidR="00137D7F" w:rsidRPr="0072546B" w:rsidTr="006B3DD2">
        <w:tc>
          <w:tcPr>
            <w:tcW w:w="8188" w:type="dxa"/>
            <w:shd w:val="clear" w:color="auto" w:fill="E6E6E6"/>
            <w:vAlign w:val="center"/>
          </w:tcPr>
          <w:p w:rsidR="00137D7F" w:rsidRPr="006B3DD2" w:rsidRDefault="00137D7F" w:rsidP="006B3DD2">
            <w:pPr>
              <w:pStyle w:val="Corpodeltesto2"/>
              <w:jc w:val="center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 xml:space="preserve">SPESE </w:t>
            </w:r>
          </w:p>
        </w:tc>
        <w:tc>
          <w:tcPr>
            <w:tcW w:w="1667" w:type="dxa"/>
            <w:shd w:val="clear" w:color="auto" w:fill="E6E6E6"/>
            <w:vAlign w:val="center"/>
          </w:tcPr>
          <w:p w:rsidR="00137D7F" w:rsidRPr="006B3DD2" w:rsidRDefault="00137D7F" w:rsidP="006B3DD2">
            <w:pPr>
              <w:pStyle w:val="Corpodeltesto2"/>
              <w:jc w:val="center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IMPORTO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 xml:space="preserve">brevetti e/o licenze, </w:t>
            </w:r>
            <w:r w:rsidRPr="007C29E9">
              <w:rPr>
                <w:rFonts w:ascii="Arial Narrow" w:eastAsia="Dotum" w:hAnsi="Arial Narrow"/>
              </w:rPr>
              <w:t>acquisiti o ottenuti in licenza</w:t>
            </w:r>
            <w:r>
              <w:rPr>
                <w:rFonts w:ascii="Arial Narrow" w:eastAsia="Dotum" w:hAnsi="Arial Narrow"/>
              </w:rPr>
              <w:t>,</w:t>
            </w:r>
            <w:r w:rsidRPr="007C29E9">
              <w:rPr>
                <w:rFonts w:ascii="Arial Narrow" w:eastAsia="Dotum" w:hAnsi="Arial Narrow"/>
              </w:rPr>
              <w:t xml:space="preserve"> </w:t>
            </w:r>
            <w:r>
              <w:rPr>
                <w:rFonts w:ascii="Arial Narrow" w:eastAsia="Dotum" w:hAnsi="Arial Narrow"/>
              </w:rPr>
              <w:t xml:space="preserve">regolarmente fatturati </w:t>
            </w:r>
            <w:r w:rsidRPr="000656AF">
              <w:rPr>
                <w:rFonts w:ascii="Arial Narrow" w:eastAsia="Dotum" w:hAnsi="Arial Narrow"/>
              </w:rPr>
              <w:t>all</w:t>
            </w:r>
            <w:r>
              <w:rPr>
                <w:rFonts w:ascii="Arial Narrow" w:eastAsia="Dotum" w:hAnsi="Arial Narrow"/>
              </w:rPr>
              <w:t>e normali condizioni di mercato</w:t>
            </w:r>
            <w:r w:rsidRPr="007C29E9">
              <w:rPr>
                <w:rFonts w:ascii="Arial Narrow" w:eastAsia="Dotum" w:hAnsi="Arial Narrow"/>
              </w:rPr>
              <w:t xml:space="preserve"> da soggetti esterni </w:t>
            </w:r>
            <w:r>
              <w:rPr>
                <w:rFonts w:ascii="Arial Narrow" w:eastAsia="Dotum" w:hAnsi="Arial Narrow"/>
              </w:rPr>
              <w:t>e</w:t>
            </w:r>
            <w:r w:rsidRPr="000656AF">
              <w:rPr>
                <w:rFonts w:ascii="Arial Narrow" w:eastAsia="Dotum" w:hAnsi="Arial Narrow"/>
              </w:rPr>
              <w:t xml:space="preserve"> </w:t>
            </w:r>
            <w:r w:rsidRPr="007C29E9">
              <w:rPr>
                <w:rFonts w:ascii="Arial Narrow" w:eastAsia="Dotum" w:hAnsi="Arial Narrow"/>
              </w:rPr>
              <w:t>indipendenti dal soggetto proponente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investimenti materiali in macchinari e attrezzature nuove di fabbrica</w:t>
            </w:r>
            <w:r>
              <w:rPr>
                <w:rFonts w:ascii="Arial Narrow" w:eastAsia="Dotum" w:hAnsi="Arial Narrow"/>
              </w:rPr>
              <w:t>,</w:t>
            </w:r>
            <w:r w:rsidRPr="000656AF">
              <w:rPr>
                <w:rFonts w:ascii="Arial Narrow" w:eastAsia="Dotum" w:hAnsi="Arial Narrow"/>
              </w:rPr>
              <w:t xml:space="preserve"> regolarmente fatturati alle normali condizioni di mercato da soggetti esterni e indipendenti dalla società proponente,</w:t>
            </w:r>
            <w:r w:rsidRPr="007C29E9">
              <w:rPr>
                <w:rFonts w:ascii="Arial Narrow" w:eastAsia="Dotum" w:hAnsi="Arial Narrow"/>
              </w:rPr>
              <w:t xml:space="preserve"> </w:t>
            </w:r>
            <w:r w:rsidRPr="000656AF">
              <w:rPr>
                <w:rFonts w:ascii="Arial Narrow" w:eastAsia="Dotum" w:hAnsi="Arial Narrow"/>
              </w:rPr>
              <w:t>giudicati indispensabili alla realizzazione del programma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F21EBC">
              <w:rPr>
                <w:rFonts w:ascii="Arial Narrow" w:eastAsia="Dotum" w:hAnsi="Arial Narrow"/>
              </w:rPr>
              <w:t>consulenze specialistiche (interventi di assistenza all’impresa nella predisposizione e nella realizzazione del progetto), regolarmente fatturat</w:t>
            </w:r>
            <w:r>
              <w:rPr>
                <w:rFonts w:ascii="Arial Narrow" w:eastAsia="Dotum" w:hAnsi="Arial Narrow"/>
              </w:rPr>
              <w:t>e</w:t>
            </w:r>
            <w:r w:rsidRPr="00F21EBC">
              <w:rPr>
                <w:rFonts w:ascii="Arial Narrow" w:eastAsia="Dotum" w:hAnsi="Arial Narrow"/>
              </w:rPr>
              <w:t xml:space="preserve"> alle normali condizioni di mercato da soggetti esterni e indipendenti dalla società proponente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F21EBC">
              <w:rPr>
                <w:rFonts w:ascii="Arial Narrow" w:eastAsia="Dotum" w:hAnsi="Arial Narrow"/>
              </w:rPr>
              <w:t>competenze tecniche, acquisite da fonti esterne e indipendenti dalla società proponente, a prezzi di mercato, così come i costi dei servizi di consulenza e di servizi equivalenti utilizzati esclusivamente ai fini dell'attività di progetto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acquisto di materie prime, semilavorati, prodotti finiti e materiale di consumo, funzionali al progetto, regolarmente fatturati alle normali condizioni di mercato da soggetti esterni e indipendenti dalla società proponente. In tale voce sono compresi i costi per l’acquisto dei materiali necessari alla realizzazione di prototipi, modelli, ecc. se previsti nel progetto ammesso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0656AF">
              <w:rPr>
                <w:rFonts w:ascii="Arial Narrow" w:eastAsia="Dotum" w:hAnsi="Arial Narrow"/>
              </w:rPr>
              <w:t>spese di personale dipendente o assunto a contratto nella misura in cui essi sono impiegati nel progetto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c>
          <w:tcPr>
            <w:tcW w:w="8188" w:type="dxa"/>
          </w:tcPr>
          <w:p w:rsidR="00137D7F" w:rsidRPr="006B3DD2" w:rsidRDefault="00137D7F" w:rsidP="006B3DD2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 Narrow" w:eastAsia="MS PGothic" w:hAnsi="Arial Narrow" w:cs="Times"/>
              </w:rPr>
            </w:pPr>
            <w:r w:rsidRPr="006B3DD2">
              <w:rPr>
                <w:rFonts w:ascii="Arial Narrow" w:eastAsia="MS PGothic" w:hAnsi="Arial Narrow" w:cs="Times"/>
              </w:rPr>
              <w:t>spese generali di gestione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rPr>
          <w:trHeight w:val="554"/>
        </w:trPr>
        <w:tc>
          <w:tcPr>
            <w:tcW w:w="8188" w:type="dxa"/>
            <w:shd w:val="clear" w:color="auto" w:fill="E6E6E6"/>
          </w:tcPr>
          <w:p w:rsidR="00137D7F" w:rsidRPr="006B3DD2" w:rsidRDefault="00137D7F" w:rsidP="006B3DD2">
            <w:pPr>
              <w:pStyle w:val="Corpodeltesto2"/>
              <w:spacing w:after="120"/>
              <w:rPr>
                <w:rFonts w:ascii="Arial Narrow" w:eastAsia="MS PGothic" w:hAnsi="Arial Narrow" w:cs="Times"/>
                <w:i w:val="0"/>
                <w:iCs w:val="0"/>
              </w:rPr>
            </w:pPr>
          </w:p>
          <w:p w:rsidR="00137D7F" w:rsidRPr="006B3DD2" w:rsidRDefault="00137D7F" w:rsidP="006B3DD2">
            <w:pPr>
              <w:pStyle w:val="Corpodeltesto2"/>
              <w:spacing w:after="120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TOTALE SPESE PROGETTO</w:t>
            </w:r>
          </w:p>
          <w:p w:rsidR="00137D7F" w:rsidRPr="006B3DD2" w:rsidRDefault="00137D7F" w:rsidP="006B3DD2">
            <w:pPr>
              <w:pStyle w:val="Corpodeltesto2"/>
              <w:spacing w:after="120"/>
              <w:rPr>
                <w:rFonts w:ascii="Arial Narrow" w:eastAsia="MS PGothic" w:hAnsi="Arial Narrow" w:cs="Times"/>
                <w:i w:val="0"/>
                <w:iCs w:val="0"/>
              </w:rPr>
            </w:pP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</w:p>
        </w:tc>
      </w:tr>
      <w:tr w:rsidR="00137D7F" w:rsidRPr="0072546B" w:rsidTr="006B3DD2">
        <w:trPr>
          <w:trHeight w:val="810"/>
        </w:trPr>
        <w:tc>
          <w:tcPr>
            <w:tcW w:w="8188" w:type="dxa"/>
            <w:shd w:val="clear" w:color="auto" w:fill="E6E6E6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CONTRIBUTO A FONDO PERDUTO RICHIESTO (Massimo € 15.000 )</w:t>
            </w:r>
          </w:p>
          <w:p w:rsidR="00137D7F" w:rsidRPr="006B3DD2" w:rsidRDefault="00137D7F" w:rsidP="006B3DD2">
            <w:pPr>
              <w:pStyle w:val="Corpodeltesto2"/>
              <w:numPr>
                <w:ilvl w:val="0"/>
                <w:numId w:val="2"/>
              </w:numPr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massimo 80% delle spese ammissibili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  <w:tr w:rsidR="00137D7F" w:rsidRPr="0072546B" w:rsidTr="006B3DD2">
        <w:trPr>
          <w:trHeight w:val="838"/>
        </w:trPr>
        <w:tc>
          <w:tcPr>
            <w:tcW w:w="8188" w:type="dxa"/>
            <w:shd w:val="clear" w:color="auto" w:fill="E6E6E6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 xml:space="preserve">QUOTA A CARICO DEI SOGGETTI BENEFICIARI </w:t>
            </w:r>
          </w:p>
          <w:p w:rsidR="00137D7F" w:rsidRPr="006B3DD2" w:rsidRDefault="00137D7F" w:rsidP="006B3DD2">
            <w:pPr>
              <w:pStyle w:val="Corpodeltesto2"/>
              <w:numPr>
                <w:ilvl w:val="0"/>
                <w:numId w:val="2"/>
              </w:numPr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minimo 20% delle spese ammissibili</w:t>
            </w:r>
          </w:p>
        </w:tc>
        <w:tc>
          <w:tcPr>
            <w:tcW w:w="1667" w:type="dxa"/>
            <w:vAlign w:val="center"/>
          </w:tcPr>
          <w:p w:rsidR="00137D7F" w:rsidRPr="006B3DD2" w:rsidRDefault="00137D7F" w:rsidP="00B81519">
            <w:pPr>
              <w:pStyle w:val="Corpodeltesto2"/>
              <w:rPr>
                <w:rFonts w:ascii="Arial Narrow" w:eastAsia="MS PGothic" w:hAnsi="Arial Narrow" w:cs="Times"/>
                <w:i w:val="0"/>
                <w:iCs w:val="0"/>
              </w:rPr>
            </w:pPr>
            <w:r w:rsidRPr="006B3DD2">
              <w:rPr>
                <w:rFonts w:ascii="Arial Narrow" w:eastAsia="MS PGothic" w:hAnsi="Arial Narrow" w:cs="Times"/>
                <w:i w:val="0"/>
                <w:iCs w:val="0"/>
              </w:rPr>
              <w:t>€</w:t>
            </w:r>
          </w:p>
        </w:tc>
      </w:tr>
    </w:tbl>
    <w:p w:rsidR="00137D7F" w:rsidRPr="0072546B" w:rsidRDefault="00137D7F" w:rsidP="000D4689">
      <w:pPr>
        <w:rPr>
          <w:rFonts w:ascii="Arial Narrow" w:eastAsia="MS PGothic" w:hAnsi="Arial Narrow" w:cs="Times"/>
        </w:rPr>
      </w:pPr>
    </w:p>
    <w:p w:rsidR="00137D7F" w:rsidRPr="0072546B" w:rsidRDefault="00137D7F" w:rsidP="000D4689">
      <w:pPr>
        <w:rPr>
          <w:rFonts w:ascii="Arial Narrow" w:eastAsia="MS PGothic" w:hAnsi="Arial Narrow" w:cs="Times"/>
        </w:rPr>
      </w:pPr>
      <w:r w:rsidRPr="0072546B">
        <w:rPr>
          <w:rFonts w:ascii="Arial Narrow" w:eastAsia="MS PGothic" w:hAnsi="Arial Narrow" w:cs="Times"/>
        </w:rPr>
        <w:t xml:space="preserve">La somma delle spese delle </w:t>
      </w:r>
      <w:r>
        <w:rPr>
          <w:rFonts w:ascii="Arial Narrow" w:eastAsia="MS PGothic" w:hAnsi="Arial Narrow" w:cs="Times"/>
        </w:rPr>
        <w:t>tipologie</w:t>
      </w:r>
      <w:r w:rsidRPr="0072546B">
        <w:rPr>
          <w:rFonts w:ascii="Arial Narrow" w:eastAsia="MS PGothic" w:hAnsi="Arial Narrow" w:cs="Times"/>
        </w:rPr>
        <w:t xml:space="preserve"> a) e b) deve essere pari ad almeno il 70% delle spese complessive del progetto.</w:t>
      </w:r>
    </w:p>
    <w:p w:rsidR="00137D7F" w:rsidRPr="0072546B" w:rsidRDefault="00137D7F">
      <w:pPr>
        <w:rPr>
          <w:rFonts w:ascii="Arial Narrow" w:eastAsia="MS PGothic" w:hAnsi="Arial Narrow" w:cs="Times"/>
        </w:rPr>
      </w:pPr>
    </w:p>
    <w:sectPr w:rsidR="00137D7F" w:rsidRPr="0072546B" w:rsidSect="00F44F9C">
      <w:headerReference w:type="default" r:id="rId9"/>
      <w:footerReference w:type="default" r:id="rId10"/>
      <w:pgSz w:w="11907" w:h="16840" w:code="9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EC" w:rsidRDefault="005F6BEC" w:rsidP="000D4689">
      <w:r>
        <w:separator/>
      </w:r>
    </w:p>
  </w:endnote>
  <w:endnote w:type="continuationSeparator" w:id="0">
    <w:p w:rsidR="005F6BEC" w:rsidRDefault="005F6BEC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7F" w:rsidRPr="00BA47B7" w:rsidRDefault="00137D7F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Pagina </w:t>
    </w:r>
    <w:r w:rsidR="00FF41DD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FF41DD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5F6BEC">
      <w:rPr>
        <w:rStyle w:val="Numeropagina"/>
        <w:rFonts w:ascii="Calibri" w:hAnsi="Calibri"/>
        <w:noProof/>
        <w:sz w:val="22"/>
        <w:szCs w:val="22"/>
      </w:rPr>
      <w:t>1</w:t>
    </w:r>
    <w:r w:rsidR="00FF41DD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FF41DD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FF41DD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5F6BEC">
      <w:rPr>
        <w:rStyle w:val="Numeropagina"/>
        <w:rFonts w:ascii="Calibri" w:hAnsi="Calibri"/>
        <w:noProof/>
        <w:sz w:val="22"/>
        <w:szCs w:val="22"/>
      </w:rPr>
      <w:t>1</w:t>
    </w:r>
    <w:r w:rsidR="00FF41DD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137D7F" w:rsidRPr="003B0883" w:rsidRDefault="00137D7F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137D7F" w:rsidRPr="001261B4" w:rsidRDefault="00137D7F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EC" w:rsidRDefault="005F6BEC" w:rsidP="000D4689">
      <w:r>
        <w:separator/>
      </w:r>
    </w:p>
  </w:footnote>
  <w:footnote w:type="continuationSeparator" w:id="0">
    <w:p w:rsidR="005F6BEC" w:rsidRDefault="005F6BEC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7F" w:rsidRDefault="00137D7F">
    <w:pPr>
      <w:pStyle w:val="Intestazione"/>
      <w:rPr>
        <w:rFonts w:ascii="Calibri" w:hAnsi="Calibri"/>
        <w:sz w:val="22"/>
        <w:szCs w:val="22"/>
      </w:rPr>
    </w:pPr>
  </w:p>
  <w:p w:rsidR="00137D7F" w:rsidRDefault="00137D7F">
    <w:pPr>
      <w:pStyle w:val="Intestazione"/>
      <w:rPr>
        <w:rFonts w:ascii="Calibri" w:hAnsi="Calibri"/>
        <w:sz w:val="22"/>
        <w:szCs w:val="22"/>
      </w:rPr>
    </w:pPr>
  </w:p>
  <w:p w:rsidR="00137D7F" w:rsidRDefault="00137D7F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137D7F" w:rsidRDefault="00137D7F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EEC"/>
    <w:multiLevelType w:val="hybridMultilevel"/>
    <w:tmpl w:val="1A22CF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11509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5886E41"/>
    <w:multiLevelType w:val="hybridMultilevel"/>
    <w:tmpl w:val="263ACA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6652F"/>
    <w:multiLevelType w:val="hybridMultilevel"/>
    <w:tmpl w:val="324AC9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1031F"/>
    <w:multiLevelType w:val="hybridMultilevel"/>
    <w:tmpl w:val="B12A11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1324E"/>
    <w:rsid w:val="000603C2"/>
    <w:rsid w:val="000656AF"/>
    <w:rsid w:val="000D4689"/>
    <w:rsid w:val="00123827"/>
    <w:rsid w:val="001261B4"/>
    <w:rsid w:val="00137D7F"/>
    <w:rsid w:val="00144FDA"/>
    <w:rsid w:val="00190CDF"/>
    <w:rsid w:val="001F76AB"/>
    <w:rsid w:val="0024468C"/>
    <w:rsid w:val="002817C8"/>
    <w:rsid w:val="002B428A"/>
    <w:rsid w:val="002E4E01"/>
    <w:rsid w:val="002F7AA6"/>
    <w:rsid w:val="00375E79"/>
    <w:rsid w:val="003B0883"/>
    <w:rsid w:val="003B6EE1"/>
    <w:rsid w:val="003F16A5"/>
    <w:rsid w:val="003F26CD"/>
    <w:rsid w:val="00461E51"/>
    <w:rsid w:val="0048040A"/>
    <w:rsid w:val="00486984"/>
    <w:rsid w:val="004E00F2"/>
    <w:rsid w:val="004E3C38"/>
    <w:rsid w:val="00513830"/>
    <w:rsid w:val="0052526B"/>
    <w:rsid w:val="005F6BEC"/>
    <w:rsid w:val="0061136F"/>
    <w:rsid w:val="006767DD"/>
    <w:rsid w:val="006850A5"/>
    <w:rsid w:val="006B3DD2"/>
    <w:rsid w:val="00717102"/>
    <w:rsid w:val="0072546B"/>
    <w:rsid w:val="00796B5F"/>
    <w:rsid w:val="007C29E9"/>
    <w:rsid w:val="00861A5D"/>
    <w:rsid w:val="00942C69"/>
    <w:rsid w:val="009510E8"/>
    <w:rsid w:val="00A66DBF"/>
    <w:rsid w:val="00A744B3"/>
    <w:rsid w:val="00AA5BA7"/>
    <w:rsid w:val="00AB5606"/>
    <w:rsid w:val="00B61B0F"/>
    <w:rsid w:val="00B77173"/>
    <w:rsid w:val="00B81519"/>
    <w:rsid w:val="00BA47B7"/>
    <w:rsid w:val="00BC0382"/>
    <w:rsid w:val="00BE448D"/>
    <w:rsid w:val="00C87EAC"/>
    <w:rsid w:val="00CB3C36"/>
    <w:rsid w:val="00D46B17"/>
    <w:rsid w:val="00D75369"/>
    <w:rsid w:val="00D8509E"/>
    <w:rsid w:val="00D9016F"/>
    <w:rsid w:val="00DA3818"/>
    <w:rsid w:val="00E00444"/>
    <w:rsid w:val="00E27429"/>
    <w:rsid w:val="00E74AF9"/>
    <w:rsid w:val="00F00508"/>
    <w:rsid w:val="00F12231"/>
    <w:rsid w:val="00F21EBC"/>
    <w:rsid w:val="00F44F9C"/>
    <w:rsid w:val="00F928F3"/>
    <w:rsid w:val="00F9495A"/>
    <w:rsid w:val="00FF3288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  <w:style w:type="numbering" w:customStyle="1" w:styleId="Stile1">
    <w:name w:val="Stile1"/>
    <w:rsid w:val="0036664E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4543</Characters>
  <Application>Microsoft Office Word</Application>
  <DocSecurity>0</DocSecurity>
  <Lines>37</Lines>
  <Paragraphs>10</Paragraphs>
  <ScaleCrop>false</ScaleCrop>
  <Company>Regione Lazio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cp:lastPrinted>2015-08-06T07:37:00Z</cp:lastPrinted>
  <dcterms:created xsi:type="dcterms:W3CDTF">2015-08-12T09:21:00Z</dcterms:created>
  <dcterms:modified xsi:type="dcterms:W3CDTF">2015-08-12T09:21:00Z</dcterms:modified>
</cp:coreProperties>
</file>